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EA6" w:rsidRPr="00DF4EA6" w:rsidRDefault="00DF4EA6" w:rsidP="00DF4EA6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</w:rPr>
      </w:pPr>
      <w:r w:rsidRPr="00DF4EA6">
        <w:rPr>
          <w:rFonts w:ascii="Times New Roman" w:hAnsi="Times New Roman" w:cs="Times New Roman"/>
          <w:b/>
          <w:color w:val="333333"/>
          <w:sz w:val="36"/>
          <w:szCs w:val="36"/>
        </w:rPr>
        <w:t>Внеклассное мероприятие</w:t>
      </w:r>
    </w:p>
    <w:p w:rsidR="00DF4EA6" w:rsidRPr="00DF4EA6" w:rsidRDefault="00DF4EA6" w:rsidP="00DF4E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4EA6">
        <w:rPr>
          <w:rFonts w:ascii="Times New Roman" w:hAnsi="Times New Roman" w:cs="Times New Roman"/>
          <w:b/>
          <w:color w:val="333333"/>
          <w:sz w:val="36"/>
          <w:szCs w:val="36"/>
        </w:rPr>
        <w:t>"Государственные символы России"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Цели и задачи мероприятия: </w:t>
      </w:r>
    </w:p>
    <w:p w:rsidR="00DF4EA6" w:rsidRPr="00DF4EA6" w:rsidRDefault="00DF4EA6" w:rsidP="00DF4E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патриотизма и гражданственности;</w:t>
      </w:r>
    </w:p>
    <w:p w:rsidR="00DF4EA6" w:rsidRPr="00DF4EA6" w:rsidRDefault="00DF4EA6" w:rsidP="00DF4E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у детей уважительного и бережного отношения к государственным символам России – Флагу, Гербу, Гимну; </w:t>
      </w:r>
    </w:p>
    <w:p w:rsidR="00DF4EA6" w:rsidRPr="00DF4EA6" w:rsidRDefault="00DF4EA6" w:rsidP="00DF4E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творческих коммуникативных компетенций;</w:t>
      </w:r>
    </w:p>
    <w:p w:rsidR="00DF4EA6" w:rsidRPr="00DF4EA6" w:rsidRDefault="00DF4EA6" w:rsidP="00DF4E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интереса к изучению исторической литературы, </w:t>
      </w:r>
    </w:p>
    <w:p w:rsidR="00DF4EA6" w:rsidRPr="00DF4EA6" w:rsidRDefault="00DF4EA6" w:rsidP="00DF4E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уважительного отношения к традициям нашей страны.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Оборудование: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презентация, видеофильм о необъятных просторах нашей страны, музыкальное сопровождение</w:t>
      </w:r>
    </w:p>
    <w:p w:rsidR="00DF4EA6" w:rsidRPr="00DF4EA6" w:rsidRDefault="00DF4EA6" w:rsidP="00DF4EA6">
      <w:pPr>
        <w:spacing w:before="120" w:after="120" w:line="48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МЕРОПРИЯТИЯ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доске записано высказывание: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“Герб и флаг страны отражают историю народа, мечту создателя и достоинство своих граждан”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Учитель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“Герб и флаг страны отражают историю народа, мечту создателя и достоинство своих граждан”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наша встреча посвящена Государственным символам России.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Фрагмент видеофильма (2 мин.)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ученик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Россия степная, Россия озерная,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 ковыльной бескрайнею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стороной,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Россия холмистая, лесистая,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горная,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вся дорога мне! И все же,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бесспорно, я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сех больше люблю тебя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такой!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Такой: с </w:t>
      </w:r>
      <w:proofErr w:type="spell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</w:t>
      </w:r>
      <w:proofErr w:type="spell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–чаем, с морошкою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хрусткой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хмельном и смолистом твоем раю,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далекой задумчивой песнею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русской,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 безвестной речушкой в лесном краю.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2 ученик 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России петь – что стремиться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храм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лесным горам, полевым коврам…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 России петь – что весну встречать,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невесту ждать, что утешить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мать…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 России петь – что тоску забыть,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любовь любить,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бессмертным быть!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ученик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вдумайся,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Вслушайся,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имя – “Россия”!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нем и росы,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синь,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сиянье,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сила…   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ученик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Необозримая ширь полей. Развесистые белоствольные березы. Разливы рек. Степей необъятный простор. Это Россия…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ученик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Ты смотришь в ясное голубое небо. Идешь лесными тропинками. Сидишь у прохладной речки. Это – Россия…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ученик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Древние стены Кремля. Блеск куполов над храмами. Жизни минувшей след. И это Россия …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Ученик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Мы узнаем государство по его гербу, флагу и гимну. Это самые главные отличительные знаки страны.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Российский государственный флаг представляет собой полотнище из трех равновеликих полос – белой, синей и красной.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На гербе изображен золотой двуглавый орел под тремя коронами со скипетром и державой в лапах и красным щитком на груди, где изображен воин – </w:t>
      </w:r>
      <w:proofErr w:type="spell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драконоборец</w:t>
      </w:r>
      <w:proofErr w:type="spell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Слова гимна написаны С.В. Михалковым на музыку А.В. Александрова.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Ученик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Государственные символы священны, и какое – либо надругательство над ними влечет за собой ответственность в соответствии с законами страны.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Ученик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Символ государства – государственный флаг. Государственные флаги поднимаются над правительственными зданиями и венчают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дипломатические представительства, автомобили послов. В торжественные и праздничные дни флагами украшают дома и улицы.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Ученик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Когда же появился трехцветный российский флаг?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Своим рождением российский флаг обязан отечественному флоту.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B 1667-1669 гг. в селе Дединове на Оке была построена первая флотилия России.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Предстояло выбирать флаг для корабля. Флаг той или иной страны показывал, что данное судно принадлежит именно ей, является её территорией. Флаг служил опознавательным знаком корабля, а государство тем самым обозначало, что корабль находится под его защитой.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тому времени ведущие морские державы уже имели свои флаги. Все они отличались несложным изображением и простой расцветкой, поскольку было важно, чтобы они были узнаваемы издалека. Обычно расцветка флага включала две-три полосы. Цвета полос соответствовали цветам государственных или династических символов страны.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от морских флагов берут начало многие государственные флаги. В апреле 1668 г. на российские суда было приказано выдать большое количество материи белого, синего и красного цвета, но как именно располагались эти цвета на первых российских флагах не известно.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1693 г. на корабле в Архангельске Пётр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поднял флаг царя Московского. 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официальное описание таково: верхняя полоса – белая, средняя – синяя, нижняя – красная.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синей полосе золотой с царской короною венчал </w:t>
      </w:r>
      <w:proofErr w:type="spell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двоеглавый</w:t>
      </w:r>
      <w:proofErr w:type="spell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орел, имеющий в сердце красное клеймо с серебряным Святым Георгием, без змия. Под этим флагом путешествовало по Европе Великое посольство, снаряжённое Петром 1 в 1697-1698 гг. В 1690 г. бело-сине-красный флаг стал символом Российского государства.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Что, по вашему мнению, символизируют цвета флага?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Древнее понимание строения мира: внизу – физический, выше – небесный, ещё выше – мир божественный. Переосмысливая сверху вниз: Вера, Надежда, Любовь;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Белый – воздух, синий – вода, красный – огонь;</w:t>
      </w:r>
      <w:proofErr w:type="gramEnd"/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Красный – символ мужества и отваги, голубой – символ Богоматери, белый – мир, чистота, благородство. </w:t>
      </w:r>
      <w:proofErr w:type="gramEnd"/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течение веков история флага и его цвета была разной.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Указом Президента РФ от 22.12.1993 г. “О государственном флаге РФ” были установлены официально белый, синий и красный цвета флага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вгуста – День Государственного флага РФ. 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Словно крылья полотнище плещется,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Отражая ветра напор,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Символ нашего государства –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Флаг соцветия </w:t>
      </w:r>
      <w:proofErr w:type="spell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триколор</w:t>
      </w:r>
      <w:proofErr w:type="spell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Белый цвет – символ чистоты,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свобода – полоской неба,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все это, как знаешь ты,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Обрамляет кровью победа.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горжусь тобой, символ Родины,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сумел в себя ты вобрать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просторы свои, и историю,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любовь, что дала нам мать!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Ученик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Но ведь, кроме флага, у каждой страны есть свой герб.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Государственный герб России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означает слово “герб”? Наследство.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Ученик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Многочисленные короли, герцоги, бароны передавали наследникам фамильный щит вместе с землями и имуществом. Так он стал гербом, знаком наследства.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Первый герб появился в конце XIV века. На нем изображался всадник с копьем, поражающий змея.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Царствование Ивана III принесло на Русь герб – двуглавого орла, а падение Византии сделало Москву единственным оплотом православия. До этого герба на Руси просто не существовало, а византийский ге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рб с дв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углавым орлом, который символично смотрит и на запад и на восток, понравился Ивану III. Когда пала Византия, Русь осталась единственной, которая владела гербом.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герб свидетельствует о суверенитете страны, родовой герб – о принадлежности его владельца к определённому сословию. Герб может указывать на земельные владения, как многие родовые гербы Средневековья, служить средством удостоверения своего владельца. Поэтому герб, как правило, официально утверждается высшей властью.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Везде орёл, везде с ним слава!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Везде он гордый, впереди –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Крестом увенчана держава,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Святой Георгий на груди…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Ученик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Двуглавый орел – главная фигура Государственного герба России. Изображение двуглавого орла без геральдического щита тоже имеет значение государственного символа России.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Ученик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Двуглавый орел потребовался великому князю московскому в последнее десятилетие XV века не случайно. 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этому времени двуглавая птица украшала печати сильнейших монархов Европы – императоров Священной Римской Империи, где существовало разделение: печать с одноглавым орлом – королевская, с двуглавым – императорская.</w:t>
      </w:r>
      <w:proofErr w:type="gramEnd"/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Ученик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Двуглавый орел – символ единения народов, живущих в европейской и азиатской части Российской Федерации.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Скипетр и держава в гербе означают сильную власть и защиту государства, всадник, поражающий копьем дракона, победу добра над злом. Короны над его головами означают суверенитет всех субъектов Федерации, символ союза трех ветвей власти – законодательной, исполнительной и судебной.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Спокоен за наше Отечество,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Его охраняет не год –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Двуглавый орёл человечество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России на крыльях несёт.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когтях его скипетр с державой,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Корона венчает его.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Увенчан он русскою славой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Единством народа всего.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Как символ Европы и Азии,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Украшен медалью златой,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Копьем поражает дракона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Георгий – наш всадник святой.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 герб – крепленье Отечества,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Оплот он богатства его.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Пусть помнит Руси человечество –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Святыня дороже всего!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Ученик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“Гимн” – слово греческого происхождения, оно означает “торжественную, хвалебную песню”.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Древней Руси торжественные церемонии проходили под торжественные песнопения. В эпоху Петра I зазвучали торжественные канты – светские гимны, исполняющиеся на церковный манер. При Петре 1 появился первый военный марш, который стал неофициальным гимном России.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Первый официальный государственный гимн появился после победы русского оружия над наполеоновской армией.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Россия знала несколько мелодий, ставших её неофициальными гимнами.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Текст нового гимна принадлежит известному советскому поэту </w:t>
      </w:r>
      <w:proofErr w:type="spell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С.В.Михалкову</w:t>
      </w:r>
      <w:proofErr w:type="spell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(р. 1913г.)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музыка – композитору и дирижёру </w:t>
      </w:r>
      <w:proofErr w:type="spell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А.В.Александрову</w:t>
      </w:r>
      <w:proofErr w:type="spell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(1883-1946г).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Государственный гимн РФ был утвержден Государственной Думой в декабре 2000 года. Текст гимна утвержден указом Президента России </w:t>
      </w:r>
      <w:proofErr w:type="spell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В.В.Путина</w:t>
      </w:r>
      <w:proofErr w:type="spell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30.12 2000г. Так, накануне Нового года и Нового века у России появился новый гимн. Торжественные звуки гимна сплачивают нацию, вселяют в неё чувство гордости за свою Родину, вдохновляют народ на новые свершения – такова идея гимна.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вы думаете, где исполняется государственный гимн?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звучит в особо торжественных случаях. Например, при вступлении в должность Президента РФ, во время церемоний встреч и проводов глав иностранных государств, во время проведения воинских ритуалов, в честь побед российских спортсменов…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Ученик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 является официальным государственным символом. Он как бы музыкально-поэтическое воплощение страны и её народа, и потому к нему должно быть самое уважительное отношение.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знак уважения к государственному символу гимн слушают стоя.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(Прослушивание аудио)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ВИКТОРИНА НА СЛАЙДАХ </w:t>
      </w:r>
    </w:p>
    <w:p w:rsidR="00DF4EA6" w:rsidRPr="00DF4EA6" w:rsidRDefault="00DF4EA6" w:rsidP="00DF4E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каком веке появился герб нашего государства? </w:t>
      </w:r>
    </w:p>
    <w:p w:rsidR="00DF4EA6" w:rsidRPr="00DF4EA6" w:rsidRDefault="00DF4EA6" w:rsidP="00DF4E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Где изображается государственный герб Российской Федерации? </w:t>
      </w:r>
    </w:p>
    <w:p w:rsidR="00DF4EA6" w:rsidRPr="00DF4EA6" w:rsidRDefault="00DF4EA6" w:rsidP="00DF4E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исполняется гимн России? </w:t>
      </w:r>
    </w:p>
    <w:p w:rsidR="00DF4EA6" w:rsidRPr="00DF4EA6" w:rsidRDefault="00DF4EA6" w:rsidP="00DF4E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авторы гимна России? </w:t>
      </w:r>
    </w:p>
    <w:p w:rsidR="00DF4EA6" w:rsidRPr="00DF4EA6" w:rsidRDefault="00DF4EA6" w:rsidP="00DF4E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время 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царствования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какого царя появился на гербе двуглавый орёл?</w:t>
      </w:r>
    </w:p>
    <w:p w:rsidR="00DF4EA6" w:rsidRPr="00DF4EA6" w:rsidRDefault="00DF4EA6" w:rsidP="00DF4E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герб?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Россия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из песни слово,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Березок юная листва,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Кругом леса, поля и реки,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Раздолье, русская душа –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Люблю тебя, моя Россия,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За ясный свет твоих очей,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голос звонкий, как ручей.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Люблю, глубоко понимаю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Степей задумчивую грусть,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 всё то, что называют</w:t>
      </w:r>
      <w:proofErr w:type="gramStart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дним широким словом РУСЬ.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Эти символы – часть русской истории, воплощение её героических и трагических страниц, отражение жизни народов нашей страны.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Все мы должны хорошо знать историю государственных символов России.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Отношение к Гербу, Флагу и Гимну государства – это отношение к самому государству. Оно должно быть уважительным. 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Оскорбление государственных символов сродни оскорблению и государства, и его народа, и его истории и культуры.</w:t>
      </w:r>
    </w:p>
    <w:p w:rsidR="00DF4EA6" w:rsidRPr="00DF4EA6" w:rsidRDefault="00DF4EA6" w:rsidP="00DF4EA6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протяжении тысячелетий истории нашей страны люди гордились, что принадлежат к России.</w:t>
      </w:r>
    </w:p>
    <w:p w:rsidR="00DF4EA6" w:rsidRPr="00DF4EA6" w:rsidRDefault="00DF4EA6" w:rsidP="00DF4EA6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видел я стран и не хуже её –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Вся земля мною нежно любима.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Но с Россией сравнить... 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нею сердце моё,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она для меня несравнима!</w:t>
      </w:r>
    </w:p>
    <w:p w:rsidR="00DF4EA6" w:rsidRPr="00DF4EA6" w:rsidRDefault="00DF4EA6" w:rsidP="00DF4EA6">
      <w:pPr>
        <w:spacing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Итогом мероприятия была организована творческая работа по созданию символов нашего маленького государства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олы</w:t>
      </w:r>
      <w:r w:rsidRPr="00DF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F4EA6" w:rsidRPr="00DF4EA6" w:rsidRDefault="00DF4EA6">
      <w:pPr>
        <w:rPr>
          <w:rFonts w:ascii="Times New Roman" w:hAnsi="Times New Roman" w:cs="Times New Roman"/>
          <w:sz w:val="28"/>
          <w:szCs w:val="28"/>
        </w:rPr>
      </w:pPr>
    </w:p>
    <w:sectPr w:rsidR="00DF4EA6" w:rsidRPr="00DF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76D4"/>
    <w:multiLevelType w:val="multilevel"/>
    <w:tmpl w:val="CC54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A3F3B"/>
    <w:multiLevelType w:val="multilevel"/>
    <w:tmpl w:val="DD080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A6"/>
    <w:rsid w:val="00DF4EA6"/>
    <w:rsid w:val="00F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7401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1898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0939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35451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99519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05022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090085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94718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56034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9129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1606</Words>
  <Characters>9157</Characters>
  <Application>Microsoft Office Word</Application>
  <DocSecurity>0</DocSecurity>
  <Lines>76</Lines>
  <Paragraphs>21</Paragraphs>
  <ScaleCrop>false</ScaleCrop>
  <Company/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2015-06-08T10:03:00Z</dcterms:created>
  <dcterms:modified xsi:type="dcterms:W3CDTF">2015-06-08T10:05:00Z</dcterms:modified>
</cp:coreProperties>
</file>